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2B2" w:rsidRDefault="00775222" w:rsidP="005A52B2">
      <w:pPr>
        <w:jc w:val="center"/>
        <w:rPr>
          <w:b/>
        </w:rPr>
      </w:pP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03648DE" wp14:editId="4D9650E7">
                <wp:simplePos x="0" y="0"/>
                <wp:positionH relativeFrom="column">
                  <wp:posOffset>4166235</wp:posOffset>
                </wp:positionH>
                <wp:positionV relativeFrom="paragraph">
                  <wp:posOffset>231140</wp:posOffset>
                </wp:positionV>
                <wp:extent cx="1028700" cy="914400"/>
                <wp:effectExtent l="0" t="0" r="38100" b="254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222" w:rsidRDefault="00775222" w:rsidP="007752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328.05pt;margin-top:18.2pt;width:81pt;height:1in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NDqWsICAADfBQAADgAAAGRycy9lMm9Eb2MueG1srFRbb9MwFH5H4j9Yfu+SlHSXaOmUdSpCmtjE&#10;hvbsOnYb4Ru226Qg/jvHTtKVMSGEeHFOfG4+3/nOubzqpEA7Zl2jVYmzkxQjpqiuG7Uu8efH5eQc&#10;I+eJqonQipV4zxy+mr99c9magk31RouaWQRBlCtaU+KN96ZIEkc3TBJ3og1ToOTaSuLh166T2pIW&#10;okuRTNP0NGm1rY3VlDkHtze9Es9jfM4Z9XecO+aRKDG8zcfTxnMVzmR+SYq1JWbT0OEZ5B9eIUmj&#10;IOkh1A3xBG1t81so2VCrneb+hGqZaM4bymINUE2WvqjmYUMMi7UAOM4cYHL/Lyz9uLu3qKlLPMNI&#10;EQktemSdR9e6Q7OATmtcAUYPBsx8B9fQ5fHewWUouuNWhi+Ug0APOO8P2IZgNDil0/OzFFQUdBdZ&#10;noMM4ZNnb2Odf8+0REEosYXeRUjJ7tb53nQ0CcmEir2D+KAOFyFThPz7YnY2rc5mF5PTapZN8iw9&#10;n1RVOp3cLKu0SvPl4iK//gGxJcnyooXmG6BOKBvKWwqyHoAO6r9DWhL6Cy+zLImM6F8NgWOh41OT&#10;gGmPXZT8XrC+ok+MQy8ArWmsPE4BWwiLdgT4W3+JyANkQoFlcOGNEAen7DUn4UenwTZCFSfj4Ji+&#10;5vicjY3WMaNW/uAoG6Xtn515bw8AHNUaRN+tuki8dyOdVrreA8us7qfUGbpsgAq3xPl7YmEsgT2w&#10;avwdHFzotsR6kDDaaPvttftgDz0ELUah0yV2X7fEMozEBwVzFJkIeyH+5MAbyGGPNatjjdrKhYZO&#10;ZLDUDI1isPdiFLnV8gk2UhWygoooCrlL7Edx4fvlAxuNsqqKRrAJDPG36sHQEDqgHIj+2D0Ra4Zp&#10;8ECej3pcCKR4MRS9bfBUutp6zZs4MQHnHtUBf9gikYrDxgtr6vg/Wj3v5flPAAAA//8DAFBLAwQU&#10;AAYACAAAACEAUGwpueAAAAAKAQAADwAAAGRycy9kb3ducmV2LnhtbEyPwUrDQBCG74LvsIzgRewm&#10;GkOI2ZRS6EGoSKuIx0l2TYK7syG7bWOf3vGkx5n5+Of7q+XsrDiaKQyeFKSLBISh1uuBOgVvr5vb&#10;AkSISBqtJ6Pg2wRY1pcXFZban2hnjvvYCQ6hUKKCPsaxlDK0vXEYFn40xLdPPzmMPE6d1BOeONxZ&#10;eZckuXQ4EH/ocTTr3rRf+4NTgC99M4Tzsz2vP2i1ecq2+H6zVer6al49gohmjn8w/OqzOtTs1PgD&#10;6SCsgvwhTxlVcJ9nIBgo0oIXDZNFkoGsK/m/Qv0DAAD//wMAUEsBAi0AFAAGAAgAAAAhAOSZw8D7&#10;AAAA4QEAABMAAAAAAAAAAAAAAAAAAAAAAFtDb250ZW50X1R5cGVzXS54bWxQSwECLQAUAAYACAAA&#10;ACEAI7Jq4dcAAACUAQAACwAAAAAAAAAAAAAAAAAsAQAAX3JlbHMvLnJlbHNQSwECLQAUAAYACAAA&#10;ACEAwNDqWsICAADfBQAADgAAAAAAAAAAAAAAAAAsAgAAZHJzL2Uyb0RvYy54bWxQSwECLQAUAAYA&#10;CAAAACEAUGwpueAAAAAKAQAADwAAAAAAAAAAAAAAAAAaBQAAZHJzL2Rvd25yZXYueG1sUEsFBgAA&#10;AAAEAAQA8wAAACcGAAAAAA==&#10;" fillcolor="white [3201]" strokecolor="black [3200]" strokeweight="2pt">
                <v:textbox>
                  <w:txbxContent>
                    <w:p w:rsidR="00775222" w:rsidRDefault="00775222" w:rsidP="00775222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B683BE" wp14:editId="7EE8BF99">
                <wp:simplePos x="0" y="0"/>
                <wp:positionH relativeFrom="column">
                  <wp:posOffset>2908935</wp:posOffset>
                </wp:positionH>
                <wp:positionV relativeFrom="paragraph">
                  <wp:posOffset>231140</wp:posOffset>
                </wp:positionV>
                <wp:extent cx="1028700" cy="914400"/>
                <wp:effectExtent l="0" t="0" r="38100" b="254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222" w:rsidRDefault="00775222" w:rsidP="007752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27" type="#_x0000_t202" style="position:absolute;left:0;text-align:left;margin-left:229.05pt;margin-top:18.2pt;width:81pt;height:1in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xBulsECAADfBQAADgAAAGRycy9lMm9Eb2MueG1srFTJbtswEL0X6D8QvDtaoCwWIgeKAxcFgiRo&#10;UuRMU6QtlFtJ2pZb9N87pCTHTYOiKHqhRpyN8+bNXF51UqAts67VqsLZSYoRU1Q3rVpV+PPTYnKB&#10;kfNENURoxSq8Zw5fzd6/u9yZkuV6rUXDLIIgypU7U+G196ZMEkfXTBJ3og1ToOTaSuLh166SxpId&#10;RJciydP0LNlp2xirKXMObm96JZ7F+Jwz6u85d8wjUWF4m4+njecynMnskpQrS8y6pcMzyD+8QpJW&#10;QdJDqBviCdrY9rdQsqVWO839CdUy0Zy3lMUaoJosfVXN45oYFmsBcJw5wOT+X1h6t32wqG0qXGCk&#10;iIQWPbHOo2vdoSKgszOuBKNHA2a+g2vo8njv4DIU3XErwxfKQaAHnPcHbEMwGpzS/OI8BRUF3TQr&#10;CpAhfPLibazzH5iWKAgVttC7CCnZ3jrfm44mIZlQsXcQH9ThImSKkH+fn57n9fnpdHJWn2aTIksv&#10;JnWd5pObRZ3WabGYT4vrHxBbkqwod9B8A9QJZUN5C0FWA9BB/XdIS0J/4WWWJZER/ashcCx0fGoS&#10;MO2xi5LfC9ZX9Ilx6AWglcfK4xSwubBoS4C/zZeIPEAmFFgGF94KcXDK3nISfnQabCNUcTIOjulb&#10;ji/Z2GgdM2rlD46yVdr+2Zn39gDAUa1B9N2yi8TLRzotdbMHllndT6kzdNECFW6J8w/EwlgCe2DV&#10;+Hs4uNC7CutBwmit7be37oM99BC0GIVOV9h93RDLMBIfFcxRZCLshfhTAG8ghz3WLI81aiPnGjqR&#10;wVIzNIrB3otR5FbLZ9hIdcgKKqIo5K6wH8W575cPbDTK6joawSYwxN+qR0ND6IByIPpT90ysGabB&#10;A3nu9LgQSPlqKHrb4Kl0vfGat3FiAs49qgP+sEUiFYeNF9bU8X+0etnLs58AAAD//wMAUEsDBBQA&#10;BgAIAAAAIQAN7jLq4QAAAAoBAAAPAAAAZHJzL2Rvd25yZXYueG1sTI/BSsNAEIbvgu+wjOBF7KY1&#10;hhCzKaXQg1ARq4jHSXbNBrOzIbttY5++05MeZ+bjn+8vl5PrxcGMofOkYD5LQBhqvO6oVfDxvrnP&#10;QYSIpLH3ZBT8mgDL6vqqxEL7I72Zwy62gkMoFKjAxjgUUobGGodh5gdDfPv2o8PI49hKPeKRw10v&#10;F0mSSYcd8QeLg1lb0/zs9k4Bvtq6C6eX/rT+otXmOd3i591WqdubafUEIpop/sFw0Wd1qNip9nvS&#10;QfQK0sd8zqiChywFwUC2SHhRM5knKciqlP8rVGcAAAD//wMAUEsBAi0AFAAGAAgAAAAhAOSZw8D7&#10;AAAA4QEAABMAAAAAAAAAAAAAAAAAAAAAAFtDb250ZW50X1R5cGVzXS54bWxQSwECLQAUAAYACAAA&#10;ACEAI7Jq4dcAAACUAQAACwAAAAAAAAAAAAAAAAAsAQAAX3JlbHMvLnJlbHNQSwECLQAUAAYACAAA&#10;ACEAsxBulsECAADfBQAADgAAAAAAAAAAAAAAAAAsAgAAZHJzL2Uyb0RvYy54bWxQSwECLQAUAAYA&#10;CAAAACEADe4y6uEAAAAKAQAADwAAAAAAAAAAAAAAAAAZBQAAZHJzL2Rvd25yZXYueG1sUEsFBgAA&#10;AAAEAAQA8wAAACcGAAAAAA==&#10;" fillcolor="white [3201]" strokecolor="black [3200]" strokeweight="2pt">
                <v:textbox>
                  <w:txbxContent>
                    <w:p w:rsidR="00775222" w:rsidRDefault="00775222" w:rsidP="00775222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674AA30" wp14:editId="64B1C688">
                <wp:simplePos x="0" y="0"/>
                <wp:positionH relativeFrom="column">
                  <wp:posOffset>1651635</wp:posOffset>
                </wp:positionH>
                <wp:positionV relativeFrom="paragraph">
                  <wp:posOffset>231140</wp:posOffset>
                </wp:positionV>
                <wp:extent cx="1028700" cy="914400"/>
                <wp:effectExtent l="0" t="0" r="38100" b="254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222" w:rsidRDefault="00775222" w:rsidP="007752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" o:spid="_x0000_s1028" type="#_x0000_t202" style="position:absolute;left:0;text-align:left;margin-left:130.05pt;margin-top:18.2pt;width:81pt;height:1in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56/f8ECAADfBQAADgAAAGRycy9lMm9Eb2MueG1srFTJbtswEL0X6D8QvDuSHGUTIgeKAxcFgiRo&#10;UuRMU6QtlFtJ2pZb9N87pJa4aVAURS/UiLNx3ryZy6tWCrRl1jValTg7SjFiiuq6UasSf35aTM4x&#10;cp6omgitWIn3zOGr2ft3lztTsKlea1EziyCIcsXOlHjtvSmSxNE1k8QdacMUKLm2knj4tauktmQH&#10;0aVIpml6muy0rY3VlDkHtzedEs9ifM4Z9fecO+aRKDG8zcfTxnMZzmR2SYqVJWbd0P4Z5B9eIUmj&#10;IOkY6oZ4gja2+S2UbKjVTnN/RLVMNOcNZbEGqCZLX1XzuCaGxVoAHGdGmNz/C0vvtg8WNXWJjzFS&#10;REKLnljr0bVu0XFAZ2dcAUaPBsx8C9fQ5eHewWUouuVWhi+Ug0APOO9HbEMwGpzS6flZCioKuoss&#10;z0GG8MmLt7HOf2BaoiCU2ELvIqRke+t8ZzqYhGRCxd5BfFCHi5ApQv59fnI2rc5OLian1Uk2ybP0&#10;fFJV6XRys6jSKs0X84v8+gfEliTLix003wB1QtlQ3kKQVQ90UP8d0pLQX3iZZUlkRPdqCBwLHZ6a&#10;BEw77KLk94J1FX1iHHoBaE1j5XEK2FxYtCXA3/pLRB4gEwosgwtvhBidsrechB+cetsIVZyM0TF9&#10;y/ElGxusY0at/OgoG6Xtn515Zw8AHNQaRN8u20i8kU5LXe+BZVZ3U+oMXTRAhVvi/AOxMJbAHlg1&#10;/h4OLvSuxLqXMFpr++2t+2APPQQtRqHTJXZfN8QyjMRHBXMUmQh7If7kwBvIYQ81y0ON2si5hk5k&#10;sNQMjWKw92IQudXyGTZSFbKCiigKuUvsB3Huu+UDG42yqopGsAkM8bfq0dAQOqAciP7UPhNr+mnw&#10;QJ47PSwEUrwais42eCpdbbzmTZyYgHOHao8/bJFIxX7jhTV1+B+tXvby7CcAAAD//wMAUEsDBBQA&#10;BgAIAAAAIQCaKnNP4AAAAAoBAAAPAAAAZHJzL2Rvd25yZXYueG1sTI/BSsNAEIbvgu+wjOBF7G5j&#10;CCXNppRCD0JFrCI9TpI1Ce7Ohuy2jX16x5M9zszHP99frCZnxcmMofekYT5TIAzVvump1fDxvn1c&#10;gAgRqUHryWj4MQFW5e1NgXnjz/RmTvvYCg6hkKOGLsYhlzLUnXEYZn4wxLcvPzqMPI6tbEY8c7iz&#10;MlEqkw574g8dDmbTmfp7f3Qa8LWr+nB5sZfNgdbb53SHnw87re/vpvUSRDRT/IfhT5/VoWSnyh+p&#10;CcJqSDI1Z1TDU5aCYCBNEl5UTC5UCrIs5HWF8hcAAP//AwBQSwECLQAUAAYACAAAACEA5JnDwPsA&#10;AADhAQAAEwAAAAAAAAAAAAAAAAAAAAAAW0NvbnRlbnRfVHlwZXNdLnhtbFBLAQItABQABgAIAAAA&#10;IQAjsmrh1wAAAJQBAAALAAAAAAAAAAAAAAAAACwBAABfcmVscy8ucmVsc1BLAQItABQABgAIAAAA&#10;IQBXnr9/wQIAAN8FAAAOAAAAAAAAAAAAAAAAACwCAABkcnMvZTJvRG9jLnhtbFBLAQItABQABgAI&#10;AAAAIQCaKnNP4AAAAAoBAAAPAAAAAAAAAAAAAAAAABkFAABkcnMvZG93bnJldi54bWxQSwUGAAAA&#10;AAQABADzAAAAJgYAAAAA&#10;" fillcolor="white [3201]" strokecolor="black [3200]" strokeweight="2pt">
                <v:textbox>
                  <w:txbxContent>
                    <w:p w:rsidR="00775222" w:rsidRDefault="00775222" w:rsidP="00775222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1A3A1B" wp14:editId="7033EA75">
                <wp:simplePos x="0" y="0"/>
                <wp:positionH relativeFrom="column">
                  <wp:posOffset>394335</wp:posOffset>
                </wp:positionH>
                <wp:positionV relativeFrom="paragraph">
                  <wp:posOffset>231140</wp:posOffset>
                </wp:positionV>
                <wp:extent cx="1028700" cy="914400"/>
                <wp:effectExtent l="0" t="0" r="38100" b="254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28700" cy="914400"/>
                        </a:xfrm>
                        <a:prstGeom prst="rect">
                          <a:avLst/>
                        </a:prstGeom>
                        <a:ln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5222" w:rsidRDefault="0077522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2" o:spid="_x0000_s1029" type="#_x0000_t202" style="position:absolute;left:0;text-align:left;margin-left:31.05pt;margin-top:18.2pt;width:81pt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BdCIL0CAADYBQAADgAAAGRycy9lMm9Eb2MueG1srFTJbtswEL0X6D8QvDtaoGxC5EBx4KJAkARN&#10;ipxpirSFcitJ23KL/nuHlGS7aVAURS/UiPNmhvNmubrupEAbZl2rVYWzkxQjpqhuWrWs8Ofn+eQC&#10;I+eJaojQilV4xxy+nr5/d7U1Jcv1SouGWQROlCu3psIr702ZJI6umCTuRBumQMm1lcTDr10mjSVb&#10;8C5FkqfpWbLVtjFWU+Yc3N72SjyN/jln1D9w7phHosLwNh9PG89FOJPpFSmXlphVS4dnkH94hSSt&#10;gqB7V7fEE7S27W+uZEutdpr7E6plojlvKYs5QDZZ+iqbpxUxLOYC5Dizp8n9P7f0fvNoUdtUOMdI&#10;EQklemadRze6Q3lgZ2tcCaAnAzDfwTVUebx3cBmS7riV4QvpINADz7s9t8EZDUZpfnGegoqC7jIr&#10;CpDBfXKwNtb5D0xLFIQKW6hdpJRs7pzvoSMkBBMq1g78gzpchEiR8u+z0/O8Pj+9nJzVp9mkyNKL&#10;SV2n+eR2Xqd1Wsxnl8XND/AtSVaUWyi+gdYJaUN6c0GWA9FB/XdMS0J/6cssS2JH9K8GxzHR8alJ&#10;4LTnLkp+J1if0SfGoRbAVh4zj1PAZsKiDYH+bb5E5oEyoQAZTHgrxN4oe8tI+NFowEaq4mTsDdO3&#10;DA/R2IiOEbXye0PZKm3/bMx7PBBwlGsQfbfogJ8gLnSzg/ayuh9PZ+i8hR64I84/EgvzCG0DO8Y/&#10;wMGF3lZYDxJGK22/vXUf8FA80GIUSlxh93VNLMNIfFQwQLEFYSHEnwIaBmLYY83iWKPWcqahBBls&#10;M0OjGPBejCK3Wr7AKqpDVFARRSF2hf0ozny/dWCVUVbXEQQrwBB/p54MDa4DvaHDn7sXYs0wBh66&#10;5l6Pm4CUr6ahxwZLpeu117yNo3JgdSAe1kfswWHVhf10/B9Rh4U8/QkAAP//AwBQSwMEFAAGAAgA&#10;AAAhAOQ3jxbgAAAACQEAAA8AAABkcnMvZG93bnJldi54bWxMj8FKw0AQhu+C77CM4EXspjGEkmZT&#10;SqEHoSJWkR4n2TUbzM6G7LaNfXrHkz3O/B//fFOuJteLkxlD50nBfJaAMNR43VGr4ON9+7gAESKS&#10;xt6TUfBjAqyq25sSC+3P9GZO+9gKLqFQoAIb41BIGRprHIaZHwxx9uVHh5HHsZV6xDOXu16mSZJL&#10;hx3xBYuD2VjTfO+PTgG+2roLl5f+sjnQevuc7fDzYafU/d20XoKIZor/MPzpszpU7FT7I+kgegV5&#10;OmdSwVOegeA8TTNe1AwukgxkVcrrD6pfAAAA//8DAFBLAQItABQABgAIAAAAIQDkmcPA+wAAAOEB&#10;AAATAAAAAAAAAAAAAAAAAAAAAABbQ29udGVudF9UeXBlc10ueG1sUEsBAi0AFAAGAAgAAAAhACOy&#10;auHXAAAAlAEAAAsAAAAAAAAAAAAAAAAALAEAAF9yZWxzLy5yZWxzUEsBAi0AFAAGAAgAAAAhAGwX&#10;QiC9AgAA2AUAAA4AAAAAAAAAAAAAAAAALAIAAGRycy9lMm9Eb2MueG1sUEsBAi0AFAAGAAgAAAAh&#10;AOQ3jxbgAAAACQEAAA8AAAAAAAAAAAAAAAAAFQUAAGRycy9kb3ducmV2LnhtbFBLBQYAAAAABAAE&#10;APMAAAAiBgAAAAA=&#10;" fillcolor="white [3201]" strokecolor="black [3200]" strokeweight="2pt">
                <v:textbox>
                  <w:txbxContent>
                    <w:p w:rsidR="00775222" w:rsidRDefault="00775222"/>
                  </w:txbxContent>
                </v:textbox>
                <w10:wrap type="square"/>
              </v:shape>
            </w:pict>
          </mc:Fallback>
        </mc:AlternateContent>
      </w:r>
    </w:p>
    <w:p w:rsidR="005A52B2" w:rsidRDefault="005A52B2" w:rsidP="005A52B2">
      <w:pPr>
        <w:jc w:val="center"/>
        <w:rPr>
          <w:b/>
          <w:noProof/>
          <w:lang w:eastAsia="en-US"/>
        </w:rPr>
      </w:pPr>
    </w:p>
    <w:p w:rsidR="00775222" w:rsidRDefault="00775222" w:rsidP="005A52B2">
      <w:pPr>
        <w:jc w:val="center"/>
        <w:rPr>
          <w:b/>
          <w:noProof/>
          <w:lang w:eastAsia="en-US"/>
        </w:rPr>
      </w:pPr>
    </w:p>
    <w:p w:rsidR="00775222" w:rsidRDefault="00775222" w:rsidP="005A52B2">
      <w:pPr>
        <w:jc w:val="center"/>
        <w:rPr>
          <w:b/>
        </w:rPr>
      </w:pPr>
      <w:bookmarkStart w:id="0" w:name="_GoBack"/>
      <w:bookmarkEnd w:id="0"/>
    </w:p>
    <w:p w:rsidR="005A52B2" w:rsidRDefault="005A52B2" w:rsidP="005A52B2">
      <w:pPr>
        <w:jc w:val="center"/>
        <w:rPr>
          <w:b/>
        </w:rPr>
      </w:pPr>
    </w:p>
    <w:p w:rsidR="00690F72" w:rsidRDefault="005A52B2" w:rsidP="005A52B2">
      <w:pPr>
        <w:jc w:val="center"/>
        <w:rPr>
          <w:b/>
        </w:rPr>
      </w:pPr>
      <w:r w:rsidRPr="005A52B2">
        <w:rPr>
          <w:b/>
        </w:rPr>
        <w:t>ESL-Dual Language Study Group</w:t>
      </w:r>
    </w:p>
    <w:p w:rsidR="005A52B2" w:rsidRDefault="00E0004A" w:rsidP="005A52B2">
      <w:pPr>
        <w:jc w:val="center"/>
        <w:rPr>
          <w:b/>
        </w:rPr>
      </w:pPr>
      <w:r>
        <w:rPr>
          <w:b/>
        </w:rPr>
        <w:t>January 18, 2011</w:t>
      </w:r>
    </w:p>
    <w:p w:rsidR="005A52B2" w:rsidRDefault="005A52B2" w:rsidP="005A52B2">
      <w:pPr>
        <w:jc w:val="center"/>
        <w:rPr>
          <w:b/>
        </w:rPr>
      </w:pPr>
      <w:r>
        <w:rPr>
          <w:b/>
        </w:rPr>
        <w:t>Agenda</w:t>
      </w:r>
    </w:p>
    <w:p w:rsidR="00E0004A" w:rsidRDefault="00E0004A" w:rsidP="005A52B2">
      <w:pPr>
        <w:jc w:val="center"/>
        <w:rPr>
          <w:b/>
        </w:rPr>
      </w:pPr>
    </w:p>
    <w:p w:rsidR="005A52B2" w:rsidRDefault="00E0004A" w:rsidP="005A52B2">
      <w:pPr>
        <w:jc w:val="center"/>
        <w:rPr>
          <w:b/>
        </w:rPr>
      </w:pPr>
      <w:r>
        <w:rPr>
          <w:b/>
        </w:rPr>
        <w:t>Language Structures for Informational Text:</w:t>
      </w:r>
    </w:p>
    <w:p w:rsidR="00E0004A" w:rsidRDefault="00775222" w:rsidP="005A52B2">
      <w:pPr>
        <w:jc w:val="center"/>
        <w:rPr>
          <w:b/>
        </w:rPr>
      </w:pPr>
      <w:r>
        <w:rPr>
          <w:b/>
        </w:rPr>
        <w:t>Sequence of Events</w:t>
      </w:r>
    </w:p>
    <w:p w:rsidR="005A52B2" w:rsidRDefault="005A52B2" w:rsidP="005A52B2">
      <w:pPr>
        <w:jc w:val="center"/>
        <w:rPr>
          <w:b/>
        </w:rPr>
      </w:pPr>
      <w:r>
        <w:rPr>
          <w:b/>
        </w:rPr>
        <w:t>Warm-up</w:t>
      </w:r>
    </w:p>
    <w:p w:rsidR="005A52B2" w:rsidRDefault="00E0004A" w:rsidP="005A52B2">
      <w:pPr>
        <w:jc w:val="center"/>
        <w:rPr>
          <w:b/>
        </w:rPr>
      </w:pPr>
      <w:r>
        <w:rPr>
          <w:b/>
        </w:rPr>
        <w:t>Overview</w:t>
      </w:r>
    </w:p>
    <w:p w:rsidR="00E0004A" w:rsidRDefault="00E0004A" w:rsidP="005A52B2">
      <w:pPr>
        <w:jc w:val="center"/>
        <w:rPr>
          <w:b/>
        </w:rPr>
      </w:pPr>
      <w:r>
        <w:rPr>
          <w:b/>
        </w:rPr>
        <w:t>Lesson Planning</w:t>
      </w:r>
    </w:p>
    <w:p w:rsidR="005A52B2" w:rsidRPr="005A52B2" w:rsidRDefault="005A52B2" w:rsidP="005A52B2">
      <w:pPr>
        <w:jc w:val="center"/>
        <w:rPr>
          <w:b/>
        </w:rPr>
      </w:pPr>
    </w:p>
    <w:p w:rsidR="005A52B2" w:rsidRDefault="005A52B2" w:rsidP="005A52B2">
      <w:pPr>
        <w:jc w:val="center"/>
      </w:pPr>
    </w:p>
    <w:sectPr w:rsidR="005A52B2" w:rsidSect="005A52B2">
      <w:pgSz w:w="12240" w:h="15840"/>
      <w:pgMar w:top="1440" w:right="1800" w:bottom="1440" w:left="1800" w:header="720" w:footer="720" w:gutter="0"/>
      <w:pgBorders>
        <w:top w:val="triangle2" w:sz="14" w:space="1" w:color="auto"/>
        <w:left w:val="triangle2" w:sz="14" w:space="4" w:color="auto"/>
        <w:bottom w:val="triangle2" w:sz="14" w:space="1" w:color="auto"/>
        <w:right w:val="triangle2" w:sz="14" w:space="4" w:color="auto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2B2"/>
    <w:rsid w:val="000C12C4"/>
    <w:rsid w:val="001E09FE"/>
    <w:rsid w:val="002F1C19"/>
    <w:rsid w:val="005A52B2"/>
    <w:rsid w:val="00690F72"/>
    <w:rsid w:val="00775222"/>
    <w:rsid w:val="00826AF2"/>
    <w:rsid w:val="00E000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2B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2B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52B2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52B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138</Characters>
  <Application>Microsoft Macintosh Word</Application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Teacher Center</cp:lastModifiedBy>
  <cp:revision>2</cp:revision>
  <cp:lastPrinted>2011-01-25T20:24:00Z</cp:lastPrinted>
  <dcterms:created xsi:type="dcterms:W3CDTF">2011-01-25T22:01:00Z</dcterms:created>
  <dcterms:modified xsi:type="dcterms:W3CDTF">2011-01-25T22:01:00Z</dcterms:modified>
</cp:coreProperties>
</file>